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EF" w:rsidRPr="0095562C" w:rsidRDefault="00611DC6" w:rsidP="001951EF">
      <w:pPr>
        <w:shd w:val="clear" w:color="auto" w:fill="FFFFFF"/>
        <w:tabs>
          <w:tab w:val="left" w:pos="426"/>
        </w:tabs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3469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x9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 по 29 июня 2014 года </w:t>
      </w:r>
      <w:bookmarkStart w:id="0" w:name="_GoBack"/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Москве в Центральном парке </w:t>
      </w:r>
      <w:r w:rsidR="00D9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отдыха "Сокольники" 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пройдет Московский международный фестиваль ландшафтного искусства, садоводства и пи</w:t>
      </w:r>
      <w:r w:rsidR="00BC15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томниководства "Сады и Л</w:t>
      </w:r>
      <w:r w:rsidR="00FE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юди". </w:t>
      </w:r>
      <w:r w:rsidR="00FE5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D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фестивальных дней посетители парка смогут увидеть прекрасные</w:t>
      </w:r>
      <w:r w:rsidR="00D9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авторские сады и инсталляции, 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посетить мастер-классы для профессионалов и любителей, поучаствовать в семейных конкурсах и </w:t>
      </w:r>
      <w:r w:rsidR="00F01858">
        <w:rPr>
          <w:rFonts w:ascii="Times New Roman" w:hAnsi="Times New Roman" w:cs="Times New Roman"/>
          <w:sz w:val="24"/>
          <w:szCs w:val="24"/>
        </w:rPr>
        <w:t>шоу-программе</w:t>
      </w:r>
      <w:r w:rsidR="00F15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CB" w:rsidRDefault="00E342CA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Ландшафтные дизайнеры создадут </w:t>
      </w:r>
      <w:bookmarkEnd w:id="0"/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стильные садовые композиции и продемон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стрируют современные тенденции </w:t>
      </w:r>
      <w:r w:rsid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озеленении, </w:t>
      </w:r>
      <w:r w:rsidR="0065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итомники и садовые центры пред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ставят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чественный посадочный материал.</w:t>
      </w:r>
      <w:r w:rsidR="00F1529E" w:rsidRPr="00F15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29E" w:rsidRPr="0095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Фестиваля: «Сады объединяют!».</w:t>
      </w:r>
    </w:p>
    <w:p w:rsidR="006B72CB" w:rsidRDefault="006B72CB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723" w:rsidRDefault="006B72CB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"Сокольники" в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авильоне №2 состоится:</w:t>
      </w:r>
    </w:p>
    <w:p w:rsidR="00AD615A" w:rsidRDefault="00E342CA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43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19-22 июня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выставка достижений зеленой индустрии и 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павильоном</w:t>
      </w:r>
      <w:r w:rsidR="006B72CB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посадочного ма</w:t>
      </w:r>
      <w:r w:rsid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</w:t>
      </w:r>
      <w:r w:rsidR="00AD6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6E5" w:rsidRDefault="00E342CA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июня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профессиональный конкурс флористов Центрально</w:t>
      </w:r>
      <w:r w:rsidR="00BC1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региона на тему «Тайный Сад»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июня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5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«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</w:t>
      </w:r>
      <w:r w:rsid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нденции в городском озеленении»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7044" w:rsidRPr="0058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2CB" w:rsidRDefault="006B72CB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723" w:rsidRDefault="00A43364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ландшафтных архитекторов и садовых дизайнеров, производителей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посадочного материала и садово-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паркового оборудования, флористов, студентов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профильных учебных заведений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садоводов-любителей. </w:t>
      </w:r>
      <w:r w:rsidR="00E342CA"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2CB" w:rsidRDefault="00751122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ы сможете пообщаться с профессионалами-единомышленниками,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олучить много ценной информации, </w:t>
      </w:r>
      <w:r w:rsidR="006B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надежных партнеров,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 встретиться с друзьями и коллегами</w:t>
      </w:r>
      <w:proofErr w:type="gramStart"/>
      <w:r w:rsidR="00C7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E342CA" w:rsidRDefault="00E342CA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друзья, мы б</w:t>
      </w:r>
      <w:r w:rsidR="00AC37A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рады видеть в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качестве партнеров и гостей! Присоединяйтесь! Сады объединяют!</w:t>
      </w:r>
    </w:p>
    <w:p w:rsidR="001E2FEE" w:rsidRDefault="001E2FEE" w:rsidP="00E3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CF" w:rsidRDefault="00080FCF" w:rsidP="00080FCF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Поддержка</w:t>
      </w:r>
      <w:r w:rsidRPr="005624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Правительство Москвы, Департамент</w:t>
      </w:r>
      <w:r w:rsidRPr="00562423">
        <w:rPr>
          <w:rFonts w:ascii="Times New Roman" w:hAnsi="Times New Roman" w:cs="Times New Roman"/>
          <w:sz w:val="24"/>
          <w:szCs w:val="24"/>
        </w:rPr>
        <w:t xml:space="preserve"> культуры города Москвы, </w:t>
      </w:r>
    </w:p>
    <w:p w:rsidR="001E2FEE" w:rsidRDefault="001E2FEE" w:rsidP="00080FCF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Департамент природопользования и охраны окружающей среды города Москвы, </w:t>
      </w:r>
    </w:p>
    <w:p w:rsidR="00080FCF" w:rsidRDefault="00080FCF" w:rsidP="00080FCF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r w:rsidRPr="004E153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ГКУ Объединённая дирекция «</w:t>
      </w:r>
      <w:proofErr w:type="spellStart"/>
      <w:r w:rsidRPr="004E153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Мосгорпарк</w:t>
      </w:r>
      <w:proofErr w:type="spellEnd"/>
      <w:r w:rsidRPr="004E153A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.</w:t>
      </w:r>
    </w:p>
    <w:p w:rsidR="00080FCF" w:rsidRDefault="001E2FEE" w:rsidP="00080FCF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EE">
        <w:rPr>
          <w:rFonts w:ascii="Times New Roman" w:hAnsi="Times New Roman" w:cs="Times New Roman"/>
          <w:b/>
          <w:sz w:val="24"/>
          <w:szCs w:val="24"/>
        </w:rPr>
        <w:t>Организатор: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FCF">
        <w:rPr>
          <w:rFonts w:ascii="Times New Roman" w:hAnsi="Times New Roman" w:cs="Times New Roman"/>
          <w:sz w:val="24"/>
          <w:szCs w:val="24"/>
        </w:rPr>
        <w:t>Ассоциация Производителей Посадочного Материала</w:t>
      </w:r>
    </w:p>
    <w:p w:rsidR="00080FCF" w:rsidRPr="00276A66" w:rsidRDefault="00080FCF" w:rsidP="00080FCF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/>
          <w:kern w:val="36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Выставки садов: Союз С</w:t>
      </w:r>
      <w:r w:rsidRPr="00562423">
        <w:rPr>
          <w:rFonts w:ascii="Times New Roman" w:hAnsi="Times New Roman" w:cs="Times New Roman"/>
          <w:sz w:val="24"/>
          <w:szCs w:val="24"/>
        </w:rPr>
        <w:t>адоводов России</w:t>
      </w:r>
    </w:p>
    <w:p w:rsidR="00080FCF" w:rsidRPr="00562423" w:rsidRDefault="00080FCF" w:rsidP="00080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423">
        <w:rPr>
          <w:rFonts w:ascii="Times New Roman" w:hAnsi="Times New Roman" w:cs="Times New Roman"/>
          <w:sz w:val="24"/>
          <w:szCs w:val="24"/>
        </w:rPr>
        <w:t>Генеральный информационный партнер: Издательский дом «</w:t>
      </w:r>
      <w:proofErr w:type="gramStart"/>
      <w:r w:rsidRPr="0056242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562423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080FCF" w:rsidRPr="00C53AF2" w:rsidRDefault="00080FCF" w:rsidP="00080FCF">
      <w:pPr>
        <w:spacing w:after="0"/>
        <w:rPr>
          <w:rFonts w:ascii="Times New Roman" w:hAnsi="Times New Roman" w:cs="Times New Roman"/>
          <w:b/>
        </w:rPr>
      </w:pPr>
      <w:r w:rsidRPr="00C53AF2">
        <w:rPr>
          <w:rFonts w:ascii="Times New Roman" w:hAnsi="Times New Roman" w:cs="Times New Roman"/>
          <w:b/>
        </w:rPr>
        <w:t>Партнеры: </w:t>
      </w:r>
    </w:p>
    <w:p w:rsidR="00080FCF" w:rsidRPr="00C53AF2" w:rsidRDefault="00080FCF" w:rsidP="00080FCF">
      <w:pPr>
        <w:spacing w:after="0"/>
        <w:rPr>
          <w:rFonts w:ascii="Times New Roman" w:hAnsi="Times New Roman" w:cs="Times New Roman"/>
        </w:rPr>
      </w:pPr>
      <w:proofErr w:type="spellStart"/>
      <w:r w:rsidRPr="00C53AF2">
        <w:rPr>
          <w:rFonts w:ascii="Times New Roman" w:hAnsi="Times New Roman" w:cs="Times New Roman"/>
        </w:rPr>
        <w:t>ПКиО</w:t>
      </w:r>
      <w:proofErr w:type="spellEnd"/>
      <w:r w:rsidRPr="00C53AF2">
        <w:rPr>
          <w:rFonts w:ascii="Times New Roman" w:hAnsi="Times New Roman" w:cs="Times New Roman"/>
        </w:rPr>
        <w:t xml:space="preserve"> «Сокольники», АЛАРОС, Международная Ассоциация Союзов Архитекторов, </w:t>
      </w:r>
    </w:p>
    <w:p w:rsidR="00080FCF" w:rsidRPr="00C53AF2" w:rsidRDefault="00080FCF" w:rsidP="00080FCF">
      <w:pPr>
        <w:spacing w:after="0"/>
        <w:rPr>
          <w:rFonts w:ascii="Times New Roman" w:hAnsi="Times New Roman" w:cs="Times New Roman"/>
        </w:rPr>
      </w:pPr>
      <w:r w:rsidRPr="00C53AF2">
        <w:rPr>
          <w:rFonts w:ascii="Times New Roman" w:hAnsi="Times New Roman" w:cs="Times New Roman"/>
        </w:rPr>
        <w:t>компания «Архитектура Благополучия», Московский Ландшафтный Клуб, Н</w:t>
      </w:r>
      <w:r w:rsidR="001E2FEE">
        <w:rPr>
          <w:rFonts w:ascii="Times New Roman" w:hAnsi="Times New Roman" w:cs="Times New Roman"/>
        </w:rPr>
        <w:t>ациональная Гильдия Флористов, К</w:t>
      </w:r>
      <w:r w:rsidRPr="00C53AF2">
        <w:rPr>
          <w:rFonts w:ascii="Times New Roman" w:hAnsi="Times New Roman" w:cs="Times New Roman"/>
        </w:rPr>
        <w:t>луб «Цветоводы Москвы».</w:t>
      </w:r>
    </w:p>
    <w:p w:rsidR="00080FCF" w:rsidRDefault="00080FCF" w:rsidP="00080FCF">
      <w:pPr>
        <w:spacing w:after="0"/>
        <w:rPr>
          <w:rFonts w:ascii="Times New Roman" w:hAnsi="Times New Roman" w:cs="Times New Roman"/>
        </w:rPr>
      </w:pPr>
      <w:r w:rsidRPr="00C53AF2">
        <w:rPr>
          <w:rFonts w:ascii="Times New Roman" w:hAnsi="Times New Roman" w:cs="Times New Roman"/>
        </w:rPr>
        <w:t>Партнер по декоративно-прикладному садоводству: журнал «Мой прекрасный сад»</w:t>
      </w:r>
    </w:p>
    <w:p w:rsidR="00AD615A" w:rsidRPr="00C53AF2" w:rsidRDefault="00AD615A" w:rsidP="00080F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партнер: Благотворительный фонд «Линия жизни»</w:t>
      </w:r>
    </w:p>
    <w:p w:rsidR="00080FCF" w:rsidRPr="00A43364" w:rsidRDefault="00080FCF" w:rsidP="00080FCF">
      <w:pPr>
        <w:spacing w:after="0"/>
        <w:rPr>
          <w:rFonts w:ascii="Times New Roman" w:hAnsi="Times New Roman" w:cs="Times New Roman"/>
        </w:rPr>
      </w:pPr>
      <w:r w:rsidRPr="00A43364">
        <w:rPr>
          <w:rFonts w:ascii="Times New Roman" w:hAnsi="Times New Roman" w:cs="Times New Roman"/>
        </w:rPr>
        <w:t>Генеральный интернет-портал: Gardener.ru</w:t>
      </w:r>
    </w:p>
    <w:p w:rsidR="00080FCF" w:rsidRPr="00C53AF2" w:rsidRDefault="00080FCF" w:rsidP="00080FCF">
      <w:pPr>
        <w:spacing w:after="0"/>
        <w:rPr>
          <w:rFonts w:ascii="Times New Roman" w:hAnsi="Times New Roman" w:cs="Times New Roman"/>
        </w:rPr>
      </w:pPr>
      <w:proofErr w:type="gramStart"/>
      <w:r w:rsidRPr="00C53AF2">
        <w:rPr>
          <w:rFonts w:ascii="Times New Roman" w:hAnsi="Times New Roman" w:cs="Times New Roman"/>
        </w:rPr>
        <w:t>Интернет-партнеры</w:t>
      </w:r>
      <w:proofErr w:type="gramEnd"/>
      <w:r w:rsidRPr="00C53AF2">
        <w:rPr>
          <w:rFonts w:ascii="Times New Roman" w:hAnsi="Times New Roman" w:cs="Times New Roman"/>
        </w:rPr>
        <w:t>: GreenInfo.ru, Ландшафтное искусство</w:t>
      </w:r>
    </w:p>
    <w:p w:rsidR="00E342CA" w:rsidRPr="00E342CA" w:rsidRDefault="00080FCF" w:rsidP="0008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170B0" w:rsidRPr="006F0BA7" w:rsidRDefault="00E342CA" w:rsidP="001E2FE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Оргкомитет Фестиваля:</w:t>
      </w:r>
      <w:r w:rsidR="006F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 +7 (495) 540 47 33, +7 (495) 662 49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342C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expo@sadiludi.ru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hyperlink r:id="rId6" w:tgtFrame="_blank" w:history="1">
        <w:r w:rsidRPr="00E34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34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4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sadiludi</w:t>
        </w:r>
        <w:proofErr w:type="spellEnd"/>
        <w:r w:rsidRPr="00E34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4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170B0" w:rsidRPr="006F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CA"/>
    <w:rsid w:val="00080FCF"/>
    <w:rsid w:val="000A37A9"/>
    <w:rsid w:val="000F6DAF"/>
    <w:rsid w:val="001951EF"/>
    <w:rsid w:val="001B6723"/>
    <w:rsid w:val="001E2FEE"/>
    <w:rsid w:val="002170B0"/>
    <w:rsid w:val="00264170"/>
    <w:rsid w:val="002C299A"/>
    <w:rsid w:val="002D0A72"/>
    <w:rsid w:val="00587044"/>
    <w:rsid w:val="00611DC6"/>
    <w:rsid w:val="00653866"/>
    <w:rsid w:val="006B72CB"/>
    <w:rsid w:val="006F0BA7"/>
    <w:rsid w:val="00751122"/>
    <w:rsid w:val="00782A52"/>
    <w:rsid w:val="007E18B2"/>
    <w:rsid w:val="00835707"/>
    <w:rsid w:val="009C5FE2"/>
    <w:rsid w:val="00A32831"/>
    <w:rsid w:val="00A43364"/>
    <w:rsid w:val="00AC37AE"/>
    <w:rsid w:val="00AD615A"/>
    <w:rsid w:val="00AE18EC"/>
    <w:rsid w:val="00BC1591"/>
    <w:rsid w:val="00C45CB1"/>
    <w:rsid w:val="00C74F14"/>
    <w:rsid w:val="00D9662E"/>
    <w:rsid w:val="00E342CA"/>
    <w:rsid w:val="00ED3D98"/>
    <w:rsid w:val="00F01858"/>
    <w:rsid w:val="00F1529E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diludi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ФеофановВК</cp:lastModifiedBy>
  <cp:revision>8</cp:revision>
  <dcterms:created xsi:type="dcterms:W3CDTF">2014-05-21T05:17:00Z</dcterms:created>
  <dcterms:modified xsi:type="dcterms:W3CDTF">2014-07-23T09:25:00Z</dcterms:modified>
</cp:coreProperties>
</file>